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AC" w:rsidRDefault="00A570AC" w:rsidP="00A570AC">
      <w:pPr>
        <w:spacing w:after="0" w:line="408" w:lineRule="auto"/>
        <w:ind w:left="120"/>
        <w:jc w:val="center"/>
        <w:rPr>
          <w:lang w:val="ru-RU"/>
        </w:rPr>
      </w:pPr>
      <w:bookmarkStart w:id="0" w:name="block-319354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570AC" w:rsidRDefault="00A570AC" w:rsidP="00A570A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afb594-2305-4b9d-9d77-4b9f4859b3d0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570AC" w:rsidRPr="00B70DCA" w:rsidRDefault="00A570AC" w:rsidP="00A570A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9444d29-65ec-4c32-898a-350f279bf839"/>
      <w:r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Бежецкого </w:t>
      </w:r>
      <w:bookmarkEnd w:id="2"/>
      <w:r w:rsidR="00B70DCA">
        <w:rPr>
          <w:rFonts w:ascii="Times New Roman" w:hAnsi="Times New Roman"/>
          <w:b/>
          <w:color w:val="000000"/>
          <w:sz w:val="28"/>
          <w:lang w:val="ru-RU"/>
        </w:rPr>
        <w:t>муниципального округа</w:t>
      </w:r>
    </w:p>
    <w:p w:rsidR="00A570AC" w:rsidRDefault="00A570AC" w:rsidP="00A570A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МОУ </w:t>
      </w:r>
      <w:r w:rsidR="00B70DCA">
        <w:rPr>
          <w:rFonts w:ascii="Times New Roman" w:hAnsi="Times New Roman"/>
          <w:b/>
          <w:color w:val="000000"/>
          <w:sz w:val="28"/>
          <w:lang w:val="ru-RU"/>
        </w:rPr>
        <w:t>Шишково-</w:t>
      </w:r>
      <w:proofErr w:type="gramStart"/>
      <w:r w:rsidR="00B70DCA">
        <w:rPr>
          <w:rFonts w:ascii="Times New Roman" w:hAnsi="Times New Roman"/>
          <w:b/>
          <w:color w:val="000000"/>
          <w:sz w:val="28"/>
          <w:lang w:val="ru-RU"/>
        </w:rPr>
        <w:t xml:space="preserve">Дубровская </w:t>
      </w:r>
      <w:r>
        <w:rPr>
          <w:rFonts w:ascii="Times New Roman" w:hAnsi="Times New Roman"/>
          <w:b/>
          <w:color w:val="000000"/>
          <w:sz w:val="28"/>
        </w:rPr>
        <w:t xml:space="preserve"> СОШ</w:t>
      </w:r>
      <w:proofErr w:type="gramEnd"/>
    </w:p>
    <w:p w:rsidR="00A570AC" w:rsidRDefault="00A570AC" w:rsidP="00A570AC">
      <w:pPr>
        <w:spacing w:after="0"/>
        <w:ind w:left="120"/>
      </w:pPr>
    </w:p>
    <w:p w:rsidR="00A570AC" w:rsidRDefault="00A570AC" w:rsidP="00A570AC">
      <w:pPr>
        <w:spacing w:after="0"/>
        <w:ind w:left="120"/>
      </w:pPr>
    </w:p>
    <w:p w:rsidR="00A570AC" w:rsidRDefault="00A570AC" w:rsidP="00A570AC">
      <w:pPr>
        <w:spacing w:after="0"/>
        <w:ind w:left="120"/>
      </w:pPr>
    </w:p>
    <w:p w:rsidR="00A570AC" w:rsidRDefault="00A570AC" w:rsidP="00A570AC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570AC" w:rsidRPr="00B70DCA" w:rsidTr="00A570AC">
        <w:tc>
          <w:tcPr>
            <w:tcW w:w="3114" w:type="dxa"/>
          </w:tcPr>
          <w:p w:rsidR="00A570AC" w:rsidRDefault="00A570A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570AC" w:rsidRDefault="00A570A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570AC" w:rsidRDefault="00A570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570AC" w:rsidRDefault="00A570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A570AC" w:rsidRDefault="00A570A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570AC" w:rsidRDefault="00B70D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М.В.Царькова</w:t>
            </w:r>
          </w:p>
          <w:p w:rsidR="00A570AC" w:rsidRDefault="00B70D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Приказ№ </w:t>
            </w:r>
            <w:r w:rsidR="00B621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42-I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B621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  </w:t>
            </w:r>
            <w:r w:rsidR="00B621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202 </w:t>
            </w:r>
            <w:r w:rsidR="00B621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A570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A570AC" w:rsidRDefault="00A570A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806E0" w:rsidRPr="00FA2D6A" w:rsidRDefault="005806E0">
      <w:pPr>
        <w:spacing w:after="0"/>
        <w:ind w:left="120"/>
        <w:rPr>
          <w:lang w:val="ru-RU"/>
        </w:rPr>
      </w:pPr>
    </w:p>
    <w:p w:rsidR="005806E0" w:rsidRPr="00FA2D6A" w:rsidRDefault="00A863AF">
      <w:pPr>
        <w:spacing w:after="0"/>
        <w:ind w:left="120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‌</w:t>
      </w:r>
    </w:p>
    <w:p w:rsidR="005806E0" w:rsidRPr="00FA2D6A" w:rsidRDefault="005806E0">
      <w:pPr>
        <w:spacing w:after="0"/>
        <w:ind w:left="120"/>
        <w:rPr>
          <w:lang w:val="ru-RU"/>
        </w:rPr>
      </w:pPr>
    </w:p>
    <w:p w:rsidR="005806E0" w:rsidRPr="00FA2D6A" w:rsidRDefault="005806E0">
      <w:pPr>
        <w:spacing w:after="0"/>
        <w:ind w:left="120"/>
        <w:rPr>
          <w:lang w:val="ru-RU"/>
        </w:rPr>
      </w:pPr>
    </w:p>
    <w:p w:rsidR="005806E0" w:rsidRPr="00FA2D6A" w:rsidRDefault="005806E0">
      <w:pPr>
        <w:spacing w:after="0"/>
        <w:ind w:left="120"/>
        <w:rPr>
          <w:lang w:val="ru-RU"/>
        </w:rPr>
      </w:pPr>
    </w:p>
    <w:p w:rsidR="005806E0" w:rsidRPr="00FA2D6A" w:rsidRDefault="00A863AF">
      <w:pPr>
        <w:spacing w:after="0" w:line="408" w:lineRule="auto"/>
        <w:ind w:left="120"/>
        <w:jc w:val="center"/>
        <w:rPr>
          <w:lang w:val="ru-RU"/>
        </w:rPr>
      </w:pPr>
      <w:r w:rsidRPr="00FA2D6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806E0" w:rsidRPr="00FA2D6A" w:rsidRDefault="00A863AF">
      <w:pPr>
        <w:spacing w:after="0" w:line="408" w:lineRule="auto"/>
        <w:ind w:left="120"/>
        <w:jc w:val="center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A2D6A">
        <w:rPr>
          <w:rFonts w:ascii="Times New Roman" w:hAnsi="Times New Roman"/>
          <w:color w:val="000000"/>
          <w:sz w:val="28"/>
          <w:lang w:val="ru-RU"/>
        </w:rPr>
        <w:t xml:space="preserve"> 455721)</w:t>
      </w:r>
    </w:p>
    <w:p w:rsidR="005806E0" w:rsidRPr="00FA2D6A" w:rsidRDefault="005806E0">
      <w:pPr>
        <w:spacing w:after="0"/>
        <w:ind w:left="120"/>
        <w:jc w:val="center"/>
        <w:rPr>
          <w:lang w:val="ru-RU"/>
        </w:rPr>
      </w:pPr>
    </w:p>
    <w:p w:rsidR="005806E0" w:rsidRPr="00FA2D6A" w:rsidRDefault="00A863AF">
      <w:pPr>
        <w:spacing w:after="0" w:line="408" w:lineRule="auto"/>
        <w:ind w:left="120"/>
        <w:jc w:val="center"/>
        <w:rPr>
          <w:lang w:val="ru-RU"/>
        </w:rPr>
      </w:pPr>
      <w:r w:rsidRPr="00FA2D6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5806E0" w:rsidRPr="00FA2D6A" w:rsidRDefault="00A863AF">
      <w:pPr>
        <w:spacing w:after="0" w:line="408" w:lineRule="auto"/>
        <w:ind w:left="120"/>
        <w:jc w:val="center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FA2D6A">
        <w:rPr>
          <w:rFonts w:ascii="Calibri" w:hAnsi="Calibri"/>
          <w:color w:val="000000"/>
          <w:sz w:val="28"/>
          <w:lang w:val="ru-RU"/>
        </w:rPr>
        <w:t xml:space="preserve">– </w:t>
      </w:r>
      <w:r w:rsidRPr="00FA2D6A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5806E0" w:rsidRPr="00FA2D6A" w:rsidRDefault="005806E0">
      <w:pPr>
        <w:spacing w:after="0"/>
        <w:ind w:left="120"/>
        <w:jc w:val="center"/>
        <w:rPr>
          <w:lang w:val="ru-RU"/>
        </w:rPr>
      </w:pPr>
    </w:p>
    <w:p w:rsidR="005806E0" w:rsidRPr="00FA2D6A" w:rsidRDefault="005806E0">
      <w:pPr>
        <w:spacing w:after="0"/>
        <w:ind w:left="120"/>
        <w:jc w:val="center"/>
        <w:rPr>
          <w:lang w:val="ru-RU"/>
        </w:rPr>
      </w:pPr>
    </w:p>
    <w:p w:rsidR="005806E0" w:rsidRPr="00FA2D6A" w:rsidRDefault="005806E0">
      <w:pPr>
        <w:spacing w:after="0"/>
        <w:ind w:left="120"/>
        <w:jc w:val="center"/>
        <w:rPr>
          <w:lang w:val="ru-RU"/>
        </w:rPr>
      </w:pPr>
    </w:p>
    <w:p w:rsidR="005806E0" w:rsidRPr="00B62110" w:rsidRDefault="00B62110">
      <w:pPr>
        <w:spacing w:after="0"/>
        <w:ind w:left="120"/>
        <w:jc w:val="center"/>
        <w:rPr>
          <w:rFonts w:ascii="Times New Roman" w:hAnsi="Times New Roman" w:cs="Times New Roman"/>
          <w:b/>
          <w:lang w:val="ru-RU"/>
        </w:rPr>
      </w:pPr>
      <w:r w:rsidRPr="00B62110">
        <w:rPr>
          <w:rFonts w:ascii="Times New Roman" w:hAnsi="Times New Roman" w:cs="Times New Roman"/>
          <w:b/>
          <w:lang w:val="ru-RU"/>
        </w:rPr>
        <w:t>Шишково-Дуброво</w:t>
      </w:r>
    </w:p>
    <w:p w:rsidR="00B62110" w:rsidRPr="00B62110" w:rsidRDefault="00B62110">
      <w:pPr>
        <w:spacing w:after="0"/>
        <w:ind w:left="120"/>
        <w:jc w:val="center"/>
        <w:rPr>
          <w:rFonts w:ascii="Times New Roman" w:hAnsi="Times New Roman" w:cs="Times New Roman"/>
          <w:b/>
          <w:lang w:val="ru-RU"/>
        </w:rPr>
      </w:pPr>
      <w:r w:rsidRPr="00B62110">
        <w:rPr>
          <w:rFonts w:ascii="Times New Roman" w:hAnsi="Times New Roman" w:cs="Times New Roman"/>
          <w:b/>
          <w:lang w:val="ru-RU"/>
        </w:rPr>
        <w:t>2024</w:t>
      </w:r>
    </w:p>
    <w:p w:rsidR="005806E0" w:rsidRPr="00B62110" w:rsidRDefault="005806E0">
      <w:pPr>
        <w:spacing w:after="0"/>
        <w:ind w:left="120"/>
        <w:jc w:val="center"/>
        <w:rPr>
          <w:rFonts w:ascii="Times New Roman" w:hAnsi="Times New Roman" w:cs="Times New Roman"/>
          <w:b/>
          <w:lang w:val="ru-RU"/>
        </w:rPr>
      </w:pPr>
    </w:p>
    <w:p w:rsidR="005806E0" w:rsidRPr="00FA2D6A" w:rsidRDefault="005806E0">
      <w:pPr>
        <w:spacing w:after="0"/>
        <w:ind w:left="120"/>
        <w:jc w:val="center"/>
        <w:rPr>
          <w:lang w:val="ru-RU"/>
        </w:rPr>
      </w:pPr>
    </w:p>
    <w:p w:rsidR="005806E0" w:rsidRPr="00FA2D6A" w:rsidRDefault="005806E0">
      <w:pPr>
        <w:spacing w:after="0"/>
        <w:ind w:left="120"/>
        <w:jc w:val="center"/>
        <w:rPr>
          <w:lang w:val="ru-RU"/>
        </w:rPr>
      </w:pPr>
    </w:p>
    <w:p w:rsidR="005806E0" w:rsidRPr="00FA2D6A" w:rsidRDefault="005806E0">
      <w:pPr>
        <w:spacing w:after="0"/>
        <w:ind w:left="120"/>
        <w:jc w:val="center"/>
        <w:rPr>
          <w:lang w:val="ru-RU"/>
        </w:rPr>
      </w:pPr>
    </w:p>
    <w:p w:rsidR="005806E0" w:rsidRPr="00FA2D6A" w:rsidRDefault="005806E0">
      <w:pPr>
        <w:spacing w:after="0"/>
        <w:ind w:left="120"/>
        <w:jc w:val="center"/>
        <w:rPr>
          <w:lang w:val="ru-RU"/>
        </w:rPr>
      </w:pPr>
    </w:p>
    <w:p w:rsidR="005806E0" w:rsidRPr="00FA2D6A" w:rsidRDefault="005806E0">
      <w:pPr>
        <w:spacing w:after="0"/>
        <w:ind w:left="120"/>
        <w:jc w:val="center"/>
        <w:rPr>
          <w:lang w:val="ru-RU"/>
        </w:rPr>
      </w:pPr>
    </w:p>
    <w:p w:rsidR="005806E0" w:rsidRPr="00FA2D6A" w:rsidRDefault="005806E0">
      <w:pPr>
        <w:spacing w:after="0"/>
        <w:ind w:left="120"/>
        <w:jc w:val="center"/>
        <w:rPr>
          <w:lang w:val="ru-RU"/>
        </w:rPr>
      </w:pPr>
    </w:p>
    <w:p w:rsidR="005806E0" w:rsidRPr="00FA2D6A" w:rsidRDefault="005806E0">
      <w:pPr>
        <w:spacing w:after="0"/>
        <w:ind w:left="120"/>
        <w:jc w:val="center"/>
        <w:rPr>
          <w:lang w:val="ru-RU"/>
        </w:rPr>
      </w:pPr>
    </w:p>
    <w:p w:rsidR="005806E0" w:rsidRPr="00FA2D6A" w:rsidRDefault="00A863AF">
      <w:pPr>
        <w:spacing w:after="0" w:line="264" w:lineRule="auto"/>
        <w:ind w:left="120"/>
        <w:jc w:val="both"/>
        <w:rPr>
          <w:lang w:val="ru-RU"/>
        </w:rPr>
      </w:pPr>
      <w:bookmarkStart w:id="3" w:name="block-3193546"/>
      <w:bookmarkEnd w:id="0"/>
      <w:r w:rsidRPr="00FA2D6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806E0" w:rsidRPr="00FA2D6A" w:rsidRDefault="005806E0">
      <w:pPr>
        <w:spacing w:after="0" w:line="264" w:lineRule="auto"/>
        <w:ind w:left="120"/>
        <w:jc w:val="both"/>
        <w:rPr>
          <w:lang w:val="ru-RU"/>
        </w:rPr>
      </w:pP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FA2D6A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FA2D6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FA2D6A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FA2D6A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FA2D6A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FA2D6A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FA2D6A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FA2D6A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6d191c0f-7a0e-48a8-b80d-063d85de251e"/>
      <w:r w:rsidRPr="00FA2D6A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4"/>
      <w:r w:rsidRPr="00FA2D6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FA2D6A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FA2D6A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5806E0" w:rsidRPr="00FA2D6A" w:rsidRDefault="005806E0">
      <w:pPr>
        <w:rPr>
          <w:lang w:val="ru-RU"/>
        </w:rPr>
        <w:sectPr w:rsidR="005806E0" w:rsidRPr="00FA2D6A">
          <w:pgSz w:w="11906" w:h="16383"/>
          <w:pgMar w:top="1134" w:right="850" w:bottom="1134" w:left="1701" w:header="720" w:footer="720" w:gutter="0"/>
          <w:cols w:space="720"/>
        </w:sectPr>
      </w:pPr>
    </w:p>
    <w:p w:rsidR="005806E0" w:rsidRPr="00FA2D6A" w:rsidRDefault="00A863AF">
      <w:pPr>
        <w:spacing w:after="0" w:line="264" w:lineRule="auto"/>
        <w:ind w:left="120"/>
        <w:jc w:val="both"/>
        <w:rPr>
          <w:lang w:val="ru-RU"/>
        </w:rPr>
      </w:pPr>
      <w:bookmarkStart w:id="5" w:name="block-3193542"/>
      <w:bookmarkEnd w:id="3"/>
      <w:r w:rsidRPr="00FA2D6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806E0" w:rsidRPr="00FA2D6A" w:rsidRDefault="005806E0">
      <w:pPr>
        <w:spacing w:after="0" w:line="264" w:lineRule="auto"/>
        <w:ind w:left="120"/>
        <w:jc w:val="both"/>
        <w:rPr>
          <w:lang w:val="ru-RU"/>
        </w:rPr>
      </w:pPr>
    </w:p>
    <w:p w:rsidR="005806E0" w:rsidRPr="00FA2D6A" w:rsidRDefault="00A863AF">
      <w:pPr>
        <w:spacing w:after="0" w:line="264" w:lineRule="auto"/>
        <w:ind w:left="120"/>
        <w:jc w:val="both"/>
        <w:rPr>
          <w:lang w:val="ru-RU"/>
        </w:rPr>
      </w:pPr>
      <w:r w:rsidRPr="00FA2D6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806E0" w:rsidRPr="00FA2D6A" w:rsidRDefault="005806E0">
      <w:pPr>
        <w:spacing w:after="0" w:line="264" w:lineRule="auto"/>
        <w:ind w:left="120"/>
        <w:jc w:val="both"/>
        <w:rPr>
          <w:lang w:val="ru-RU"/>
        </w:rPr>
      </w:pP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FA2D6A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FA2D6A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FA2D6A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FA2D6A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FA2D6A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</w:t>
      </w:r>
      <w:proofErr w:type="gramStart"/>
      <w:r w:rsidRPr="00FA2D6A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FA2D6A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FA2D6A">
        <w:rPr>
          <w:rFonts w:ascii="Times New Roman" w:hAnsi="Times New Roman"/>
          <w:color w:val="000000"/>
          <w:sz w:val="28"/>
          <w:lang w:val="ru-RU"/>
        </w:rPr>
        <w:t xml:space="preserve">-ичной дроби в </w:t>
      </w:r>
      <w:proofErr w:type="gramStart"/>
      <w:r w:rsidRPr="00FA2D6A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FA2D6A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FA2D6A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FA2D6A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FA2D6A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FA2D6A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FA2D6A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FA2D6A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FA2D6A">
        <w:rPr>
          <w:rFonts w:ascii="Times New Roman" w:hAnsi="Times New Roman"/>
          <w:color w:val="000000"/>
          <w:sz w:val="28"/>
          <w:lang w:val="ru-RU"/>
        </w:rPr>
        <w:t>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6" w:name="_Toc118725584"/>
      <w:bookmarkEnd w:id="6"/>
      <w:r w:rsidRPr="00FA2D6A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5806E0" w:rsidRPr="00FA2D6A" w:rsidRDefault="00A863AF">
      <w:pPr>
        <w:spacing w:after="0" w:line="264" w:lineRule="auto"/>
        <w:ind w:left="120"/>
        <w:jc w:val="both"/>
        <w:rPr>
          <w:lang w:val="ru-RU"/>
        </w:rPr>
      </w:pPr>
      <w:r w:rsidRPr="00FA2D6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806E0" w:rsidRPr="00FA2D6A" w:rsidRDefault="005806E0">
      <w:pPr>
        <w:spacing w:after="0" w:line="264" w:lineRule="auto"/>
        <w:ind w:left="120"/>
        <w:jc w:val="both"/>
        <w:rPr>
          <w:lang w:val="ru-RU"/>
        </w:rPr>
      </w:pP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FA2D6A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FA2D6A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FA2D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5806E0" w:rsidRPr="00FA2D6A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FA2D6A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</w:t>
      </w:r>
      <w:r w:rsidRPr="00A570AC">
        <w:rPr>
          <w:rFonts w:ascii="Times New Roman" w:hAnsi="Times New Roman"/>
          <w:color w:val="000000"/>
          <w:sz w:val="28"/>
          <w:lang w:val="ru-RU"/>
        </w:rPr>
        <w:t xml:space="preserve">Построение дерева перебора вариантов, описание стратегии игры в табличной форме. Выигрышные стратегии.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A570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A570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570A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A570AC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5806E0" w:rsidRPr="00A570AC" w:rsidRDefault="005806E0">
      <w:pPr>
        <w:rPr>
          <w:lang w:val="ru-RU"/>
        </w:rPr>
        <w:sectPr w:rsidR="005806E0" w:rsidRPr="00A570AC">
          <w:pgSz w:w="11906" w:h="16383"/>
          <w:pgMar w:top="1134" w:right="850" w:bottom="1134" w:left="1701" w:header="720" w:footer="720" w:gutter="0"/>
          <w:cols w:space="720"/>
        </w:sectPr>
      </w:pPr>
    </w:p>
    <w:p w:rsidR="005806E0" w:rsidRPr="00A570AC" w:rsidRDefault="00A863AF">
      <w:pPr>
        <w:spacing w:after="0" w:line="264" w:lineRule="auto"/>
        <w:ind w:left="120"/>
        <w:jc w:val="both"/>
        <w:rPr>
          <w:lang w:val="ru-RU"/>
        </w:rPr>
      </w:pPr>
      <w:bookmarkStart w:id="7" w:name="block-3193545"/>
      <w:bookmarkEnd w:id="5"/>
      <w:r w:rsidRPr="00A570A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5806E0" w:rsidRPr="00A570AC" w:rsidRDefault="005806E0">
      <w:pPr>
        <w:spacing w:after="0" w:line="264" w:lineRule="auto"/>
        <w:ind w:left="120"/>
        <w:jc w:val="both"/>
        <w:rPr>
          <w:lang w:val="ru-RU"/>
        </w:rPr>
      </w:pPr>
    </w:p>
    <w:p w:rsidR="005806E0" w:rsidRPr="00A570AC" w:rsidRDefault="00A863AF">
      <w:pPr>
        <w:spacing w:after="0" w:line="264" w:lineRule="auto"/>
        <w:ind w:left="12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806E0" w:rsidRPr="00A570AC" w:rsidRDefault="005806E0">
      <w:pPr>
        <w:spacing w:after="0" w:line="264" w:lineRule="auto"/>
        <w:ind w:left="120"/>
        <w:jc w:val="both"/>
        <w:rPr>
          <w:lang w:val="ru-RU"/>
        </w:rPr>
      </w:pP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A570A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570A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A570AC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A570A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570AC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5806E0" w:rsidRPr="00A570AC" w:rsidRDefault="005806E0">
      <w:pPr>
        <w:spacing w:after="0" w:line="264" w:lineRule="auto"/>
        <w:ind w:left="120"/>
        <w:jc w:val="both"/>
        <w:rPr>
          <w:lang w:val="ru-RU"/>
        </w:rPr>
      </w:pPr>
    </w:p>
    <w:p w:rsidR="005806E0" w:rsidRPr="00A570AC" w:rsidRDefault="00A863AF">
      <w:pPr>
        <w:spacing w:after="0" w:line="264" w:lineRule="auto"/>
        <w:ind w:left="12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806E0" w:rsidRPr="00A570AC" w:rsidRDefault="005806E0">
      <w:pPr>
        <w:spacing w:after="0" w:line="264" w:lineRule="auto"/>
        <w:ind w:left="120"/>
        <w:jc w:val="both"/>
        <w:rPr>
          <w:lang w:val="ru-RU"/>
        </w:rPr>
      </w:pP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806E0" w:rsidRPr="00A570AC" w:rsidRDefault="005806E0">
      <w:pPr>
        <w:spacing w:after="0" w:line="264" w:lineRule="auto"/>
        <w:ind w:left="120"/>
        <w:jc w:val="both"/>
        <w:rPr>
          <w:lang w:val="ru-RU"/>
        </w:rPr>
      </w:pPr>
    </w:p>
    <w:p w:rsidR="005806E0" w:rsidRPr="00A570AC" w:rsidRDefault="00A863AF">
      <w:pPr>
        <w:spacing w:after="0" w:line="264" w:lineRule="auto"/>
        <w:ind w:left="12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806E0" w:rsidRPr="00A570AC" w:rsidRDefault="005806E0">
      <w:pPr>
        <w:spacing w:after="0" w:line="264" w:lineRule="auto"/>
        <w:ind w:left="120"/>
        <w:jc w:val="both"/>
        <w:rPr>
          <w:lang w:val="ru-RU"/>
        </w:rPr>
      </w:pP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5806E0" w:rsidRPr="00A570AC" w:rsidRDefault="005806E0">
      <w:pPr>
        <w:spacing w:after="0" w:line="264" w:lineRule="auto"/>
        <w:ind w:left="120"/>
        <w:jc w:val="both"/>
        <w:rPr>
          <w:lang w:val="ru-RU"/>
        </w:rPr>
      </w:pPr>
    </w:p>
    <w:p w:rsidR="005806E0" w:rsidRPr="00A570AC" w:rsidRDefault="00A863AF">
      <w:pPr>
        <w:spacing w:after="0" w:line="264" w:lineRule="auto"/>
        <w:ind w:left="12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806E0" w:rsidRPr="00A570AC" w:rsidRDefault="005806E0">
      <w:pPr>
        <w:spacing w:after="0" w:line="264" w:lineRule="auto"/>
        <w:ind w:left="120"/>
        <w:jc w:val="both"/>
        <w:rPr>
          <w:lang w:val="ru-RU"/>
        </w:rPr>
      </w:pP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806E0" w:rsidRPr="00A570AC" w:rsidRDefault="005806E0">
      <w:pPr>
        <w:spacing w:after="0" w:line="264" w:lineRule="auto"/>
        <w:ind w:left="120"/>
        <w:jc w:val="both"/>
        <w:rPr>
          <w:lang w:val="ru-RU"/>
        </w:rPr>
      </w:pPr>
    </w:p>
    <w:p w:rsidR="005806E0" w:rsidRPr="00A570AC" w:rsidRDefault="00A863AF">
      <w:pPr>
        <w:spacing w:after="0" w:line="264" w:lineRule="auto"/>
        <w:ind w:left="12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806E0" w:rsidRPr="00A570AC" w:rsidRDefault="005806E0">
      <w:pPr>
        <w:spacing w:after="0" w:line="264" w:lineRule="auto"/>
        <w:ind w:left="120"/>
        <w:jc w:val="both"/>
        <w:rPr>
          <w:lang w:val="ru-RU"/>
        </w:rPr>
      </w:pP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A570AC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806E0" w:rsidRPr="00A570AC" w:rsidRDefault="005806E0">
      <w:pPr>
        <w:spacing w:after="0" w:line="264" w:lineRule="auto"/>
        <w:ind w:left="120"/>
        <w:jc w:val="both"/>
        <w:rPr>
          <w:lang w:val="ru-RU"/>
        </w:rPr>
      </w:pPr>
    </w:p>
    <w:p w:rsidR="005806E0" w:rsidRPr="00A570AC" w:rsidRDefault="00A863AF">
      <w:pPr>
        <w:spacing w:after="0" w:line="264" w:lineRule="auto"/>
        <w:ind w:left="120"/>
        <w:jc w:val="both"/>
        <w:rPr>
          <w:lang w:val="ru-RU"/>
        </w:rPr>
      </w:pPr>
      <w:r w:rsidRPr="00A570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806E0" w:rsidRPr="00A570AC" w:rsidRDefault="005806E0">
      <w:pPr>
        <w:spacing w:after="0" w:line="264" w:lineRule="auto"/>
        <w:ind w:left="120"/>
        <w:jc w:val="both"/>
        <w:rPr>
          <w:lang w:val="ru-RU"/>
        </w:rPr>
      </w:pP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A570AC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A570AC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A570AC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A570AC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A570AC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A570AC">
        <w:rPr>
          <w:rFonts w:ascii="Times New Roman" w:hAnsi="Times New Roman"/>
          <w:color w:val="000000"/>
          <w:sz w:val="28"/>
          <w:lang w:val="ru-RU"/>
        </w:rPr>
        <w:t>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A570AC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A570AC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r w:rsidRPr="00A570AC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70AC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A570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A570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570A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A570AC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</w:t>
      </w:r>
      <w:proofErr w:type="gramEnd"/>
      <w:r w:rsidRPr="00A570AC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70AC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A570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A570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570A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A570AC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A570AC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5806E0" w:rsidRPr="00A570AC" w:rsidRDefault="00A863A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70AC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5806E0" w:rsidRPr="00B70DCA" w:rsidRDefault="00A863AF">
      <w:pPr>
        <w:spacing w:after="0" w:line="264" w:lineRule="auto"/>
        <w:ind w:firstLine="600"/>
        <w:jc w:val="both"/>
        <w:rPr>
          <w:lang w:val="ru-RU"/>
        </w:rPr>
      </w:pPr>
      <w:r w:rsidRPr="00B70DCA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5806E0" w:rsidRPr="00B70DCA" w:rsidRDefault="00A863AF">
      <w:pPr>
        <w:spacing w:after="0" w:line="264" w:lineRule="auto"/>
        <w:ind w:firstLine="600"/>
        <w:jc w:val="both"/>
        <w:rPr>
          <w:lang w:val="ru-RU"/>
        </w:rPr>
      </w:pPr>
      <w:r w:rsidRPr="00B70DCA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5806E0" w:rsidRPr="00B70DCA" w:rsidRDefault="005806E0">
      <w:pPr>
        <w:rPr>
          <w:lang w:val="ru-RU"/>
        </w:rPr>
        <w:sectPr w:rsidR="005806E0" w:rsidRPr="00B70DCA">
          <w:pgSz w:w="11906" w:h="16383"/>
          <w:pgMar w:top="1134" w:right="850" w:bottom="1134" w:left="1701" w:header="720" w:footer="720" w:gutter="0"/>
          <w:cols w:space="720"/>
        </w:sectPr>
      </w:pPr>
    </w:p>
    <w:p w:rsidR="005806E0" w:rsidRDefault="00A863AF">
      <w:pPr>
        <w:spacing w:after="0"/>
        <w:ind w:left="120"/>
      </w:pPr>
      <w:bookmarkStart w:id="8" w:name="block-3193543"/>
      <w:bookmarkEnd w:id="7"/>
      <w:r w:rsidRPr="00B70D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806E0" w:rsidRDefault="00A863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5806E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6E0" w:rsidRDefault="005806E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06E0" w:rsidRDefault="005806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E0" w:rsidRDefault="005806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E0" w:rsidRDefault="005806E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06E0" w:rsidRDefault="005806E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06E0" w:rsidRDefault="005806E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06E0" w:rsidRDefault="005806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E0" w:rsidRDefault="005806E0"/>
        </w:tc>
      </w:tr>
      <w:tr w:rsidR="005806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5806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E0" w:rsidRDefault="005806E0"/>
        </w:tc>
      </w:tr>
      <w:tr w:rsidR="005806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5806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E0" w:rsidRDefault="005806E0"/>
        </w:tc>
      </w:tr>
      <w:tr w:rsidR="005806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806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E0" w:rsidRDefault="005806E0"/>
        </w:tc>
      </w:tr>
      <w:tr w:rsidR="00580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06E0" w:rsidRDefault="005806E0"/>
        </w:tc>
      </w:tr>
    </w:tbl>
    <w:p w:rsidR="005806E0" w:rsidRDefault="005806E0">
      <w:pPr>
        <w:sectPr w:rsidR="005806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6E0" w:rsidRDefault="00A863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5806E0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6E0" w:rsidRDefault="005806E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06E0" w:rsidRDefault="005806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E0" w:rsidRDefault="005806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E0" w:rsidRDefault="005806E0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06E0" w:rsidRDefault="005806E0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06E0" w:rsidRDefault="005806E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06E0" w:rsidRDefault="005806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E0" w:rsidRDefault="005806E0"/>
        </w:tc>
      </w:tr>
      <w:tr w:rsidR="005806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5806E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E0" w:rsidRDefault="005806E0"/>
        </w:tc>
      </w:tr>
      <w:tr w:rsidR="005806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5806E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E0" w:rsidRDefault="005806E0"/>
        </w:tc>
      </w:tr>
      <w:tr w:rsidR="005806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5806E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E0" w:rsidRDefault="005806E0"/>
        </w:tc>
      </w:tr>
      <w:tr w:rsidR="005806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806E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E0" w:rsidRDefault="005806E0"/>
        </w:tc>
      </w:tr>
      <w:tr w:rsidR="00580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06E0" w:rsidRDefault="005806E0"/>
        </w:tc>
      </w:tr>
    </w:tbl>
    <w:p w:rsidR="005806E0" w:rsidRDefault="005806E0">
      <w:pPr>
        <w:sectPr w:rsidR="005806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6E0" w:rsidRDefault="00A863AF">
      <w:pPr>
        <w:spacing w:after="0"/>
        <w:ind w:left="120"/>
      </w:pPr>
      <w:bookmarkStart w:id="9" w:name="block-319354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806E0" w:rsidRDefault="00A863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5806E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6E0" w:rsidRDefault="005806E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06E0" w:rsidRDefault="005806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E0" w:rsidRDefault="005806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E0" w:rsidRDefault="005806E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06E0" w:rsidRDefault="005806E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06E0" w:rsidRDefault="005806E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06E0" w:rsidRDefault="005806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E0" w:rsidRDefault="005806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E0" w:rsidRDefault="005806E0"/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</w:t>
            </w:r>
            <w:proofErr w:type="gramStart"/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E0" w:rsidRDefault="005806E0"/>
        </w:tc>
      </w:tr>
    </w:tbl>
    <w:p w:rsidR="005806E0" w:rsidRDefault="005806E0">
      <w:pPr>
        <w:sectPr w:rsidR="005806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6E0" w:rsidRDefault="00A863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5806E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6E0" w:rsidRDefault="005806E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06E0" w:rsidRDefault="005806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E0" w:rsidRDefault="005806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E0" w:rsidRDefault="005806E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06E0" w:rsidRDefault="005806E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06E0" w:rsidRDefault="005806E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06E0" w:rsidRDefault="005806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E0" w:rsidRDefault="005806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E0" w:rsidRDefault="005806E0"/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06E0" w:rsidRDefault="005806E0">
            <w:pPr>
              <w:spacing w:after="0"/>
              <w:ind w:left="135"/>
            </w:pPr>
          </w:p>
        </w:tc>
      </w:tr>
      <w:tr w:rsidR="00580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E0" w:rsidRPr="00B70DCA" w:rsidRDefault="00A863AF">
            <w:pPr>
              <w:spacing w:after="0"/>
              <w:ind w:left="135"/>
              <w:rPr>
                <w:lang w:val="ru-RU"/>
              </w:rPr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 w:rsidRPr="00B70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06E0" w:rsidRDefault="00A86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E0" w:rsidRDefault="005806E0"/>
        </w:tc>
      </w:tr>
    </w:tbl>
    <w:p w:rsidR="005806E0" w:rsidRDefault="005806E0">
      <w:pPr>
        <w:sectPr w:rsidR="005806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6E0" w:rsidRDefault="00A863AF">
      <w:pPr>
        <w:spacing w:after="0"/>
        <w:ind w:left="120"/>
      </w:pPr>
      <w:bookmarkStart w:id="10" w:name="block-319354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806E0" w:rsidRDefault="00A863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806E0" w:rsidRDefault="00A863A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806E0" w:rsidRDefault="00A863A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806E0" w:rsidRDefault="00A863A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806E0" w:rsidRDefault="00A863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806E0" w:rsidRDefault="00A863A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806E0" w:rsidRDefault="005806E0">
      <w:pPr>
        <w:spacing w:after="0"/>
        <w:ind w:left="120"/>
      </w:pPr>
    </w:p>
    <w:p w:rsidR="005806E0" w:rsidRPr="00B70DCA" w:rsidRDefault="00A863AF">
      <w:pPr>
        <w:spacing w:after="0" w:line="480" w:lineRule="auto"/>
        <w:ind w:left="120"/>
        <w:rPr>
          <w:lang w:val="ru-RU"/>
        </w:rPr>
      </w:pPr>
      <w:r w:rsidRPr="00B70DC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806E0" w:rsidRDefault="00A863A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806E0" w:rsidRDefault="005806E0">
      <w:pPr>
        <w:sectPr w:rsidR="005806E0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A863AF" w:rsidRDefault="00A863AF"/>
    <w:sectPr w:rsidR="00A863AF" w:rsidSect="005806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6E0"/>
    <w:rsid w:val="005806E0"/>
    <w:rsid w:val="00A570AC"/>
    <w:rsid w:val="00A863AF"/>
    <w:rsid w:val="00B62110"/>
    <w:rsid w:val="00B70DCA"/>
    <w:rsid w:val="00C95863"/>
    <w:rsid w:val="00E21464"/>
    <w:rsid w:val="00EF6848"/>
    <w:rsid w:val="00FA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806E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80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5733</Words>
  <Characters>32681</Characters>
  <Application>Microsoft Office Word</Application>
  <DocSecurity>0</DocSecurity>
  <Lines>272</Lines>
  <Paragraphs>76</Paragraphs>
  <ScaleCrop>false</ScaleCrop>
  <Company/>
  <LinksUpToDate>false</LinksUpToDate>
  <CharactersWithSpaces>38338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</cp:lastModifiedBy>
  <cp:revision>4</cp:revision>
  <dcterms:created xsi:type="dcterms:W3CDTF">2025-01-14T15:51:00Z</dcterms:created>
  <dcterms:modified xsi:type="dcterms:W3CDTF">2025-01-24T09:26:00Z</dcterms:modified>
</cp:coreProperties>
</file>