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3" w:rsidRPr="00CA37E3" w:rsidRDefault="00CA37E3" w:rsidP="00CA37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7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37E3" w:rsidRPr="00FF1AB0" w:rsidRDefault="00D166F2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CA37E3"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« Утверждаю»</w:t>
      </w:r>
    </w:p>
    <w:p w:rsidR="00A34164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на заседании</w:t>
      </w: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Совета                                               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 Директор 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>школы</w:t>
      </w:r>
    </w:p>
    <w:p w:rsidR="00A34164" w:rsidRDefault="00D166F2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</w:t>
      </w:r>
      <w:r w:rsidR="00CA37E3" w:rsidRPr="00FF1AB0">
        <w:rPr>
          <w:rFonts w:ascii="Times New Roman" w:eastAsia="Calibri" w:hAnsi="Times New Roman" w:cs="Times New Roman"/>
          <w:sz w:val="24"/>
          <w:szCs w:val="24"/>
        </w:rPr>
        <w:t xml:space="preserve">ротокол №    </w:t>
      </w:r>
    </w:p>
    <w:p w:rsidR="00D166F2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D166F2" w:rsidRPr="00FF1AB0" w:rsidRDefault="00D166F2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341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37E3" w:rsidRPr="00FF1AB0" w:rsidRDefault="00D166F2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Т.Б.Ушакова</w:t>
      </w:r>
    </w:p>
    <w:p w:rsidR="00A34164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341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 xml:space="preserve">   Приказ №       </w:t>
      </w: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37E3" w:rsidRPr="00FF1AB0" w:rsidRDefault="00A34164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A37E3" w:rsidRPr="00FF1AB0">
        <w:rPr>
          <w:rFonts w:ascii="Times New Roman" w:eastAsia="Calibri" w:hAnsi="Times New Roman" w:cs="Times New Roman"/>
          <w:sz w:val="24"/>
          <w:szCs w:val="24"/>
        </w:rPr>
        <w:t xml:space="preserve"> от                          </w:t>
      </w:r>
    </w:p>
    <w:p w:rsidR="00D166F2" w:rsidRPr="00FF1AB0" w:rsidRDefault="00D166F2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6F2" w:rsidRPr="00FF1AB0" w:rsidRDefault="00D166F2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6F2" w:rsidRPr="00FF1AB0" w:rsidRDefault="00D166F2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D166F2" w:rsidRPr="00FF1AB0" w:rsidRDefault="00D166F2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</w:t>
      </w:r>
      <w:proofErr w:type="spellStart"/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учителя</w:t>
      </w:r>
    </w:p>
    <w:p w:rsidR="00D166F2" w:rsidRPr="00FF1AB0" w:rsidRDefault="00D166F2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</w:t>
      </w:r>
      <w:r w:rsidR="00E91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бщеобразовательного учреждения </w:t>
      </w:r>
    </w:p>
    <w:p w:rsidR="00D166F2" w:rsidRPr="00FF1AB0" w:rsidRDefault="00E91F27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Шишково-Дубровской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средней общеобразовательной  школы</w:t>
      </w:r>
    </w:p>
    <w:p w:rsidR="00CA37E3" w:rsidRPr="00FF1AB0" w:rsidRDefault="00D166F2" w:rsidP="00CA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Бежецкого</w:t>
      </w:r>
      <w:proofErr w:type="spellEnd"/>
      <w:r w:rsidRPr="00FF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Тверской области</w:t>
      </w:r>
    </w:p>
    <w:p w:rsidR="00CA37E3" w:rsidRPr="00FF1AB0" w:rsidRDefault="00D166F2" w:rsidP="00D1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A37E3" w:rsidRPr="00FF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A37E3" w:rsidRPr="00FF1AB0" w:rsidRDefault="00CA37E3" w:rsidP="00C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proofErr w:type="spellEnd"/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способ фиксирования, накопления и оценки педагогической деятельности учителя, один из со</w:t>
      </w:r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временных методов его профессионального развития. </w:t>
      </w:r>
      <w:proofErr w:type="spellStart"/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педагогу более широко и разнообразно презентовать свои достижения, умения и направления де</w:t>
      </w:r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выходя за рамки специальности и предметов преподавания, помогает планировать, отслеживать и кор</w:t>
      </w:r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ректировать образовательную траекторию, становится до</w:t>
      </w:r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казательством роста его профессионального уровня, явля</w:t>
      </w:r>
      <w:r w:rsidRPr="00FF1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основанием для аттестации педагогического работника.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CA37E3" w:rsidRPr="00FF1AB0" w:rsidRDefault="00D166F2" w:rsidP="00D1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A37E3" w:rsidRPr="00FF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 содержание </w:t>
      </w:r>
      <w:proofErr w:type="spellStart"/>
      <w:r w:rsidR="00CA37E3" w:rsidRPr="00FF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proofErr w:type="spellEnd"/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FF1AB0">
        <w:rPr>
          <w:rFonts w:ascii="Times New Roman" w:eastAsia="Calibri" w:hAnsi="Times New Roman" w:cs="Times New Roman"/>
          <w:b/>
          <w:sz w:val="24"/>
          <w:szCs w:val="24"/>
        </w:rPr>
        <w:t xml:space="preserve"> Общие сведения об учителе </w:t>
      </w:r>
    </w:p>
    <w:p w:rsidR="006C0C9E" w:rsidRPr="00FF1AB0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Данный раздел включает  материалы, отражающие  достижения учителя в личных областях.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Титульная страница (ФИО учителя, число, месяц и год рождения).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Образование (что и когда окончил, полученная спе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циальность и квалификация по диплому).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Трудовой и педагогический стаж, стаж работы в дан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ном общеобразовательном учреждении.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Повышение квалификации (название структуры, где прослушаны курсы, год, месяц, проблематика курсов).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подтверждающие наличие уче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ных и почетных званий и степеней.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Наиболее значимые правительственные награды, грамоты, благодарственные письма.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Дипломы различных конкурсов.</w:t>
      </w:r>
    </w:p>
    <w:p w:rsidR="00CA37E3" w:rsidRPr="00FF1AB0" w:rsidRDefault="00CA37E3" w:rsidP="00CA37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Другие документы по усмотрению учителя.</w:t>
      </w:r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Этот раздел позволяет судить о процессе индивиду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ального развития педагога.</w:t>
      </w:r>
    </w:p>
    <w:p w:rsidR="006C0C9E" w:rsidRPr="00FF1AB0" w:rsidRDefault="006C0C9E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0C9E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C9E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C9E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Раздел 2.</w:t>
      </w:r>
      <w:r w:rsidRPr="00FF1AB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педагогической деятельности</w:t>
      </w:r>
    </w:p>
    <w:p w:rsidR="006C0C9E" w:rsidRPr="00FF1AB0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C9E">
        <w:rPr>
          <w:rFonts w:ascii="Times New Roman" w:eastAsia="Calibri" w:hAnsi="Times New Roman" w:cs="Times New Roman"/>
          <w:sz w:val="24"/>
          <w:szCs w:val="24"/>
        </w:rPr>
        <w:t xml:space="preserve">В этот раздел помещаются материалы с результатами </w:t>
      </w:r>
      <w:proofErr w:type="gramStart"/>
      <w:r w:rsidRPr="006C0C9E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6C0C9E">
        <w:rPr>
          <w:rFonts w:ascii="Times New Roman" w:eastAsia="Calibri" w:hAnsi="Times New Roman" w:cs="Times New Roman"/>
          <w:sz w:val="24"/>
          <w:szCs w:val="24"/>
        </w:rPr>
        <w:t xml:space="preserve"> обучающимися образовательных программ и </w:t>
      </w:r>
      <w:proofErr w:type="spellStart"/>
      <w:r w:rsidRPr="006C0C9E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C0C9E">
        <w:rPr>
          <w:rFonts w:ascii="Times New Roman" w:eastAsia="Calibri" w:hAnsi="Times New Roman" w:cs="Times New Roman"/>
          <w:sz w:val="24"/>
          <w:szCs w:val="24"/>
        </w:rPr>
        <w:t xml:space="preserve"> у них клю</w:t>
      </w:r>
      <w:r w:rsidRPr="006C0C9E">
        <w:rPr>
          <w:rFonts w:ascii="Times New Roman" w:eastAsia="Calibri" w:hAnsi="Times New Roman" w:cs="Times New Roman"/>
          <w:sz w:val="24"/>
          <w:szCs w:val="24"/>
        </w:rPr>
        <w:softHyphen/>
        <w:t>чевых компетентностей по преподаваемому предмету.</w:t>
      </w:r>
    </w:p>
    <w:p w:rsidR="006C0C9E" w:rsidRPr="006C0C9E" w:rsidRDefault="006C0C9E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7E3" w:rsidRPr="006C0C9E" w:rsidRDefault="00CA37E3" w:rsidP="006C0C9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C9E">
        <w:rPr>
          <w:rFonts w:ascii="Times New Roman" w:eastAsia="Calibri" w:hAnsi="Times New Roman" w:cs="Times New Roman"/>
          <w:sz w:val="24"/>
          <w:szCs w:val="24"/>
        </w:rPr>
        <w:t>Сравнительный анализ деятельности педагогичес</w:t>
      </w:r>
      <w:r w:rsidRPr="006C0C9E">
        <w:rPr>
          <w:rFonts w:ascii="Times New Roman" w:eastAsia="Calibri" w:hAnsi="Times New Roman" w:cs="Times New Roman"/>
          <w:sz w:val="24"/>
          <w:szCs w:val="24"/>
        </w:rPr>
        <w:softHyphen/>
        <w:t>кого работника за 3 года на основании:</w:t>
      </w:r>
    </w:p>
    <w:p w:rsidR="006C0C9E" w:rsidRDefault="006C0C9E" w:rsidP="006C0C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C9E">
        <w:rPr>
          <w:rFonts w:ascii="Times New Roman" w:eastAsia="Calibri" w:hAnsi="Times New Roman" w:cs="Times New Roman"/>
          <w:sz w:val="24"/>
          <w:szCs w:val="24"/>
        </w:rPr>
        <w:t xml:space="preserve">контрольных срезов знаний; </w:t>
      </w:r>
    </w:p>
    <w:p w:rsidR="006C0C9E" w:rsidRPr="006C0C9E" w:rsidRDefault="006C0C9E" w:rsidP="006C0C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9E">
        <w:rPr>
          <w:rFonts w:ascii="Times New Roman" w:eastAsia="Calibri" w:hAnsi="Times New Roman" w:cs="Times New Roman"/>
          <w:sz w:val="24"/>
          <w:szCs w:val="24"/>
        </w:rPr>
        <w:t>участия обучающихся в школьных, районных, областных олимпиадах, конкурсах;</w:t>
      </w:r>
    </w:p>
    <w:p w:rsidR="00CA37E3" w:rsidRPr="00FF1AB0" w:rsidRDefault="00CA37E3" w:rsidP="006C0C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7E3" w:rsidRPr="00FF1AB0" w:rsidRDefault="00CA37E3" w:rsidP="006C0C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Справки по итогам  проведения  независимого муниципального мониторинга образовательных результатов  в классах аттестующегося учителя;</w:t>
      </w:r>
    </w:p>
    <w:p w:rsidR="00CA37E3" w:rsidRPr="00FF1AB0" w:rsidRDefault="00CA37E3" w:rsidP="006C0C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Результаты промежуточной и итоговой аттестации </w:t>
      </w:r>
      <w:proofErr w:type="gramStart"/>
      <w:r w:rsidR="00D166F2" w:rsidRPr="00FF1AB0">
        <w:rPr>
          <w:rFonts w:ascii="Times New Roman" w:eastAsia="Calibri" w:hAnsi="Times New Roman" w:cs="Times New Roman"/>
          <w:sz w:val="24"/>
          <w:szCs w:val="24"/>
        </w:rPr>
        <w:t>об</w:t>
      </w:r>
      <w:r w:rsidRPr="00FF1AB0">
        <w:rPr>
          <w:rFonts w:ascii="Times New Roman" w:eastAsia="Calibri" w:hAnsi="Times New Roman" w:cs="Times New Roman"/>
          <w:sz w:val="24"/>
          <w:szCs w:val="24"/>
        </w:rPr>
        <w:t>уча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>ю</w:t>
      </w:r>
      <w:r w:rsidRPr="00FF1AB0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FF1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7E3" w:rsidRPr="00FF1AB0" w:rsidRDefault="00CA37E3" w:rsidP="006C0C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Наличие медалистов.</w:t>
      </w:r>
    </w:p>
    <w:p w:rsidR="00CA37E3" w:rsidRDefault="00CA37E3" w:rsidP="006C0C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Поступление в вузы по специальности и т.п.</w:t>
      </w:r>
    </w:p>
    <w:p w:rsidR="006C0C9E" w:rsidRDefault="006C0C9E" w:rsidP="006C0C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C0C9E" w:rsidRDefault="006C0C9E" w:rsidP="006C0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E3"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Раздел 3.</w:t>
      </w:r>
      <w:r w:rsidR="00CA37E3" w:rsidRPr="00FF1AB0">
        <w:rPr>
          <w:rFonts w:ascii="Times New Roman" w:eastAsia="Calibri" w:hAnsi="Times New Roman" w:cs="Times New Roman"/>
          <w:b/>
          <w:sz w:val="24"/>
          <w:szCs w:val="24"/>
        </w:rPr>
        <w:t xml:space="preserve"> Научно-методическая деятельность</w:t>
      </w:r>
    </w:p>
    <w:p w:rsidR="006C0C9E" w:rsidRPr="006C0C9E" w:rsidRDefault="00CA37E3" w:rsidP="006C0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9E">
        <w:rPr>
          <w:rFonts w:ascii="Times New Roman" w:eastAsia="Calibri" w:hAnsi="Times New Roman" w:cs="Times New Roman"/>
          <w:sz w:val="24"/>
          <w:szCs w:val="24"/>
        </w:rPr>
        <w:t>В этот раздел помещаются  методические материалы</w:t>
      </w:r>
      <w:proofErr w:type="gramStart"/>
      <w:r w:rsidRPr="006C0C9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C0C9E">
        <w:rPr>
          <w:rFonts w:ascii="Times New Roman" w:eastAsia="Calibri" w:hAnsi="Times New Roman" w:cs="Times New Roman"/>
          <w:sz w:val="24"/>
          <w:szCs w:val="24"/>
        </w:rPr>
        <w:t>свидетельствующие о  профессионализме педагога</w:t>
      </w:r>
      <w:r w:rsidR="006C0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7E3" w:rsidRPr="006C0C9E" w:rsidRDefault="00CA37E3" w:rsidP="006C0C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9E">
        <w:rPr>
          <w:rFonts w:ascii="Times New Roman" w:eastAsia="Calibri" w:hAnsi="Times New Roman" w:cs="Times New Roman"/>
          <w:sz w:val="24"/>
          <w:szCs w:val="24"/>
        </w:rPr>
        <w:t>Материалы, в которых обосновывается выбор учи</w:t>
      </w:r>
      <w:r w:rsidRPr="006C0C9E">
        <w:rPr>
          <w:rFonts w:ascii="Times New Roman" w:eastAsia="Calibri" w:hAnsi="Times New Roman" w:cs="Times New Roman"/>
          <w:sz w:val="24"/>
          <w:szCs w:val="24"/>
        </w:rPr>
        <w:softHyphen/>
        <w:t>телем образовательной программы и комплекта учебно-методической литературы.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Использование в образовательном процессе совре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менных образовательных технологий, в том числе и ин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формационно-коммуникационных, технологий обучения детей с проблемами развития и т.п.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Работа в методическом объединении, экспертных советах, сотрудничество с методическим центром, други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ми учреждениями.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Участие в профессиональных и творческих педаго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гических конкурсах.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Участие в методических и предметных неделях.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Организация и проведение семинаров, «круглых столов», мастер-классов, предметных олимпиад, конкур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сов, конференций и т.п.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Проведение научных исследований.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Разработка авторских программ, элективных курсов.</w:t>
      </w:r>
    </w:p>
    <w:p w:rsidR="00CA37E3" w:rsidRPr="00FF1AB0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Подготовка творческого отчета, реферата, доклада, статьи.</w:t>
      </w:r>
    </w:p>
    <w:p w:rsidR="00CA37E3" w:rsidRDefault="00CA37E3" w:rsidP="00CA37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Другие документы</w:t>
      </w:r>
      <w:r w:rsidR="006C0C9E">
        <w:rPr>
          <w:rFonts w:ascii="Times New Roman" w:eastAsia="Calibri" w:hAnsi="Times New Roman" w:cs="Times New Roman"/>
          <w:sz w:val="24"/>
          <w:szCs w:val="24"/>
        </w:rPr>
        <w:t xml:space="preserve"> (сертификаты, свидетельства, грамоты, дипломы)</w:t>
      </w:r>
      <w:r w:rsidRPr="00FF1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C9E" w:rsidRPr="00FF1AB0" w:rsidRDefault="006C0C9E" w:rsidP="006C0C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Раздел 4.</w:t>
      </w:r>
      <w:r w:rsidRPr="00FF1AB0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Внеурочная деятельность по предмету</w:t>
      </w:r>
    </w:p>
    <w:p w:rsidR="006C0C9E" w:rsidRPr="00FF1AB0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7E3" w:rsidRPr="006C0C9E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C9E">
        <w:rPr>
          <w:rFonts w:ascii="Times New Roman" w:eastAsia="Calibri" w:hAnsi="Times New Roman" w:cs="Times New Roman"/>
          <w:sz w:val="24"/>
          <w:szCs w:val="24"/>
        </w:rPr>
        <w:t>Раздел содержит:</w:t>
      </w:r>
    </w:p>
    <w:p w:rsidR="00CA37E3" w:rsidRPr="00FF1AB0" w:rsidRDefault="00CA37E3" w:rsidP="00CA37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Список</w:t>
      </w:r>
      <w:r w:rsidR="00A56C80" w:rsidRPr="00FF1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AB0">
        <w:rPr>
          <w:rFonts w:ascii="Times New Roman" w:eastAsia="Calibri" w:hAnsi="Times New Roman" w:cs="Times New Roman"/>
          <w:sz w:val="24"/>
          <w:szCs w:val="24"/>
        </w:rPr>
        <w:t>творческих работ, рефератов, учебно-исследова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тельских работ, проектов, выполненных учащимися по предмету.</w:t>
      </w:r>
    </w:p>
    <w:p w:rsidR="00CA37E3" w:rsidRPr="00FF1AB0" w:rsidRDefault="00CA37E3" w:rsidP="00CA37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Список победителей олимпиад, конкурсов, соревнований, интеллектуальных марафонов и др.</w:t>
      </w:r>
    </w:p>
    <w:p w:rsidR="00CA37E3" w:rsidRPr="00FF1AB0" w:rsidRDefault="00CA37E3" w:rsidP="00CA37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lastRenderedPageBreak/>
        <w:t>Сценарии внеклассных мероприятий, фотографии и видеокассеты с записью проведенных мероприятий, (вы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 xml:space="preserve">ставки, предметные экскурсии, </w:t>
      </w:r>
      <w:proofErr w:type="spellStart"/>
      <w:r w:rsidRPr="00FF1AB0">
        <w:rPr>
          <w:rFonts w:ascii="Times New Roman" w:eastAsia="Calibri" w:hAnsi="Times New Roman" w:cs="Times New Roman"/>
          <w:sz w:val="24"/>
          <w:szCs w:val="24"/>
        </w:rPr>
        <w:t>КВНы</w:t>
      </w:r>
      <w:proofErr w:type="spellEnd"/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1AB0">
        <w:rPr>
          <w:rFonts w:ascii="Times New Roman" w:eastAsia="Calibri" w:hAnsi="Times New Roman" w:cs="Times New Roman"/>
          <w:sz w:val="24"/>
          <w:szCs w:val="24"/>
        </w:rPr>
        <w:t>брейн-ринги</w:t>
      </w:r>
      <w:proofErr w:type="spellEnd"/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и т.п.).</w:t>
      </w:r>
    </w:p>
    <w:p w:rsidR="00CA37E3" w:rsidRPr="00FF1AB0" w:rsidRDefault="00CA37E3" w:rsidP="00CA37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Программы кружков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>, элективных курсов, курсов по выбору</w:t>
      </w: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и факультативов.</w:t>
      </w:r>
    </w:p>
    <w:p w:rsidR="00CA37E3" w:rsidRDefault="00CA37E3" w:rsidP="00CA37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Другие документ</w:t>
      </w:r>
      <w:proofErr w:type="gramStart"/>
      <w:r w:rsidRPr="00FF1AB0">
        <w:rPr>
          <w:rFonts w:ascii="Times New Roman" w:eastAsia="Calibri" w:hAnsi="Times New Roman" w:cs="Times New Roman"/>
          <w:sz w:val="24"/>
          <w:szCs w:val="24"/>
        </w:rPr>
        <w:t>ы</w:t>
      </w:r>
      <w:r w:rsidR="006C0C9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6C0C9E">
        <w:rPr>
          <w:rFonts w:ascii="Times New Roman" w:eastAsia="Calibri" w:hAnsi="Times New Roman" w:cs="Times New Roman"/>
          <w:sz w:val="24"/>
          <w:szCs w:val="24"/>
        </w:rPr>
        <w:t>сертификаты, свидетельства, грамоты, дипломы)</w:t>
      </w:r>
      <w:r w:rsidR="006C0C9E" w:rsidRPr="00FF1AB0">
        <w:rPr>
          <w:rFonts w:ascii="Times New Roman" w:eastAsia="Calibri" w:hAnsi="Times New Roman" w:cs="Times New Roman"/>
          <w:sz w:val="24"/>
          <w:szCs w:val="24"/>
        </w:rPr>
        <w:t>.</w:t>
      </w:r>
      <w:r w:rsidRPr="00FF1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C9E" w:rsidRPr="00FF1AB0" w:rsidRDefault="006C0C9E" w:rsidP="006C0C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Раздел 5.</w:t>
      </w:r>
      <w:r w:rsidRPr="00FF1AB0">
        <w:rPr>
          <w:rFonts w:ascii="Times New Roman" w:eastAsia="Calibri" w:hAnsi="Times New Roman" w:cs="Times New Roman"/>
          <w:b/>
          <w:sz w:val="24"/>
          <w:szCs w:val="24"/>
        </w:rPr>
        <w:t xml:space="preserve"> Учебно-материальная база</w:t>
      </w:r>
    </w:p>
    <w:p w:rsidR="006C0C9E" w:rsidRPr="00FF1AB0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В этом разделе помещается выписка из паспорта учебного кабинета (при его наличии).</w:t>
      </w:r>
    </w:p>
    <w:p w:rsidR="00CA37E3" w:rsidRPr="00FF1AB0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Список словарей и другой справочной литературы по предмету.</w:t>
      </w:r>
    </w:p>
    <w:p w:rsidR="00CA37E3" w:rsidRPr="00FF1AB0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Список наглядных пособий (макеты, таблицы, схе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мы, иллюстрации, портреты и др.).</w:t>
      </w:r>
    </w:p>
    <w:p w:rsidR="00CA37E3" w:rsidRPr="00FF1AB0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Наличие технических средств обучения (телевизор, видеомагнитофон, музыкальный центр, диапроектор и др.).</w:t>
      </w:r>
    </w:p>
    <w:p w:rsidR="00CA37E3" w:rsidRPr="00FF1AB0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Наличие компьютера и компьютерных средств обу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чения </w:t>
      </w:r>
    </w:p>
    <w:p w:rsidR="00CA37E3" w:rsidRPr="00FF1AB0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Наличие дидактического материала, сборников за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дач, упражнений, примеров рефератов и сочинений и т.п.</w:t>
      </w:r>
    </w:p>
    <w:p w:rsidR="00CA37E3" w:rsidRPr="00FF1AB0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Измерители качества </w:t>
      </w:r>
      <w:proofErr w:type="spellStart"/>
      <w:r w:rsidRPr="00FF1AB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66F2" w:rsidRPr="00FF1AB0">
        <w:rPr>
          <w:rFonts w:ascii="Times New Roman" w:eastAsia="Calibri" w:hAnsi="Times New Roman" w:cs="Times New Roman"/>
          <w:sz w:val="24"/>
          <w:szCs w:val="24"/>
        </w:rPr>
        <w:t>об</w:t>
      </w:r>
      <w:r w:rsidRPr="00FF1AB0">
        <w:rPr>
          <w:rFonts w:ascii="Times New Roman" w:eastAsia="Calibri" w:hAnsi="Times New Roman" w:cs="Times New Roman"/>
          <w:sz w:val="24"/>
          <w:szCs w:val="24"/>
        </w:rPr>
        <w:t>уча</w:t>
      </w:r>
      <w:r w:rsidR="00D166F2" w:rsidRPr="00FF1AB0">
        <w:rPr>
          <w:rFonts w:ascii="Times New Roman" w:eastAsia="Calibri" w:hAnsi="Times New Roman" w:cs="Times New Roman"/>
          <w:sz w:val="24"/>
          <w:szCs w:val="24"/>
        </w:rPr>
        <w:t>ю</w:t>
      </w:r>
      <w:r w:rsidRPr="00FF1AB0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FF1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7E3" w:rsidRDefault="00CA37E3" w:rsidP="00CA37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Другие документы по желанию учител</w:t>
      </w:r>
      <w:proofErr w:type="gramStart"/>
      <w:r w:rsidRPr="00FF1AB0">
        <w:rPr>
          <w:rFonts w:ascii="Times New Roman" w:eastAsia="Calibri" w:hAnsi="Times New Roman" w:cs="Times New Roman"/>
          <w:sz w:val="24"/>
          <w:szCs w:val="24"/>
        </w:rPr>
        <w:t>я</w:t>
      </w:r>
      <w:r w:rsidR="006C0C9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6C0C9E">
        <w:rPr>
          <w:rFonts w:ascii="Times New Roman" w:eastAsia="Calibri" w:hAnsi="Times New Roman" w:cs="Times New Roman"/>
          <w:sz w:val="24"/>
          <w:szCs w:val="24"/>
        </w:rPr>
        <w:t>сертификаты, свидетельства, грамоты, дипломы)</w:t>
      </w:r>
      <w:r w:rsidR="006C0C9E" w:rsidRPr="00FF1AB0">
        <w:rPr>
          <w:rFonts w:ascii="Times New Roman" w:eastAsia="Calibri" w:hAnsi="Times New Roman" w:cs="Times New Roman"/>
          <w:sz w:val="24"/>
          <w:szCs w:val="24"/>
        </w:rPr>
        <w:t>.</w:t>
      </w:r>
      <w:r w:rsidRPr="00FF1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C9E" w:rsidRPr="00FF1AB0" w:rsidRDefault="006C0C9E" w:rsidP="006C0C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37E3" w:rsidRDefault="00CA37E3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F1AB0">
        <w:rPr>
          <w:rFonts w:ascii="Times New Roman" w:eastAsia="Calibri" w:hAnsi="Times New Roman" w:cs="Times New Roman"/>
          <w:b/>
          <w:sz w:val="24"/>
          <w:szCs w:val="24"/>
        </w:rPr>
        <w:t xml:space="preserve"> Публикации, отзывы</w:t>
      </w:r>
    </w:p>
    <w:p w:rsidR="006C0C9E" w:rsidRPr="00FF1AB0" w:rsidRDefault="006C0C9E" w:rsidP="00CA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7E3" w:rsidRPr="00FF1AB0" w:rsidRDefault="00CA37E3" w:rsidP="00CA37E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Статьи, напечатанные в профессиональных перио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дических изданиях, сборниках и т.п.</w:t>
      </w:r>
    </w:p>
    <w:p w:rsidR="00CA37E3" w:rsidRPr="00FF1AB0" w:rsidRDefault="00CA37E3" w:rsidP="00CA37E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Тезисы выступлений, доклады на профессиональ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ных конференциях, семинарах, заседаниях методического объединения.</w:t>
      </w:r>
    </w:p>
    <w:p w:rsidR="00CA37E3" w:rsidRDefault="00CA37E3" w:rsidP="00CA37E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sz w:val="24"/>
          <w:szCs w:val="24"/>
        </w:rPr>
        <w:t>Отзывы коллег, администрации, возможно, родите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лей, учащихся. Представляются в виде текстов заключений, рецензий, резюме, рекомендательных писем.</w:t>
      </w:r>
    </w:p>
    <w:p w:rsidR="006C0C9E" w:rsidRPr="00FF1AB0" w:rsidRDefault="006C0C9E" w:rsidP="006C0C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Деятельность учителя по созданию </w:t>
      </w:r>
      <w:proofErr w:type="spellStart"/>
      <w:r w:rsidRPr="00FF1AB0">
        <w:rPr>
          <w:rFonts w:ascii="Times New Roman" w:eastAsia="Calibri" w:hAnsi="Times New Roman" w:cs="Times New Roman"/>
          <w:b/>
          <w:bCs/>
          <w:sz w:val="24"/>
          <w:szCs w:val="24"/>
        </w:rPr>
        <w:t>портфолио</w:t>
      </w:r>
      <w:proofErr w:type="spellEnd"/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1AB0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учителя оформляется в папке-накопи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теле.</w:t>
      </w: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1AB0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FF1AB0">
        <w:rPr>
          <w:rFonts w:ascii="Times New Roman" w:eastAsia="Calibri" w:hAnsi="Times New Roman" w:cs="Times New Roman"/>
          <w:sz w:val="24"/>
          <w:szCs w:val="24"/>
        </w:rPr>
        <w:t xml:space="preserve"> учителя служит основанием для учас</w:t>
      </w:r>
      <w:r w:rsidRPr="00FF1AB0">
        <w:rPr>
          <w:rFonts w:ascii="Times New Roman" w:eastAsia="Calibri" w:hAnsi="Times New Roman" w:cs="Times New Roman"/>
          <w:sz w:val="24"/>
          <w:szCs w:val="24"/>
        </w:rPr>
        <w:softHyphen/>
        <w:t>тия в различных конкурсах, для аттестации на квалификационную категорию, для распределения стимулирующей части оплаты труда.</w:t>
      </w: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7E3" w:rsidRPr="00FF1AB0" w:rsidRDefault="00CA37E3" w:rsidP="00CA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F3D" w:rsidRPr="00FF1AB0" w:rsidRDefault="007D2F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F3D" w:rsidRPr="00FF1AB0" w:rsidSect="00F6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8FD085B"/>
    <w:multiLevelType w:val="multilevel"/>
    <w:tmpl w:val="939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360A"/>
    <w:multiLevelType w:val="multilevel"/>
    <w:tmpl w:val="D87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200ED"/>
    <w:multiLevelType w:val="hybridMultilevel"/>
    <w:tmpl w:val="E880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F7F7F"/>
    <w:multiLevelType w:val="multilevel"/>
    <w:tmpl w:val="F29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51837"/>
    <w:multiLevelType w:val="hybridMultilevel"/>
    <w:tmpl w:val="131C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F7991"/>
    <w:multiLevelType w:val="multilevel"/>
    <w:tmpl w:val="265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451BE"/>
    <w:multiLevelType w:val="hybridMultilevel"/>
    <w:tmpl w:val="678A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6B6"/>
    <w:multiLevelType w:val="hybridMultilevel"/>
    <w:tmpl w:val="B53E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230A"/>
    <w:multiLevelType w:val="hybridMultilevel"/>
    <w:tmpl w:val="E646B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F6799"/>
    <w:multiLevelType w:val="multilevel"/>
    <w:tmpl w:val="6A2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36DB0"/>
    <w:multiLevelType w:val="hybridMultilevel"/>
    <w:tmpl w:val="AE88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91595"/>
    <w:multiLevelType w:val="hybridMultilevel"/>
    <w:tmpl w:val="58B0B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C63BD"/>
    <w:multiLevelType w:val="hybridMultilevel"/>
    <w:tmpl w:val="B08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275B1"/>
    <w:multiLevelType w:val="hybridMultilevel"/>
    <w:tmpl w:val="1F58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E258C"/>
    <w:multiLevelType w:val="hybridMultilevel"/>
    <w:tmpl w:val="954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34"/>
    <w:rsid w:val="003778C4"/>
    <w:rsid w:val="004C3017"/>
    <w:rsid w:val="00690005"/>
    <w:rsid w:val="006C0C9E"/>
    <w:rsid w:val="006C5834"/>
    <w:rsid w:val="007D2F3D"/>
    <w:rsid w:val="007D6677"/>
    <w:rsid w:val="007E75D5"/>
    <w:rsid w:val="008633EB"/>
    <w:rsid w:val="009B4EF8"/>
    <w:rsid w:val="00A34164"/>
    <w:rsid w:val="00A56C80"/>
    <w:rsid w:val="00B44DBC"/>
    <w:rsid w:val="00B776EE"/>
    <w:rsid w:val="00CA37E3"/>
    <w:rsid w:val="00D166F2"/>
    <w:rsid w:val="00D268C0"/>
    <w:rsid w:val="00DD0FE3"/>
    <w:rsid w:val="00E91F27"/>
    <w:rsid w:val="00F60ADD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15</cp:revision>
  <dcterms:created xsi:type="dcterms:W3CDTF">2012-02-26T07:19:00Z</dcterms:created>
  <dcterms:modified xsi:type="dcterms:W3CDTF">2013-11-18T19:49:00Z</dcterms:modified>
</cp:coreProperties>
</file>